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FBE45" w14:textId="77777777" w:rsidR="00735E9E" w:rsidRDefault="00735E9E" w:rsidP="002C34E4">
      <w:pPr>
        <w:rPr>
          <w:rFonts w:ascii="Times New Roman" w:eastAsia="Times New Roman" w:hAnsi="Times New Roman" w:cs="Times New Roman"/>
          <w:b/>
          <w:sz w:val="28"/>
          <w:szCs w:val="28"/>
          <w:u w:val="single"/>
        </w:rPr>
      </w:pPr>
      <w:bookmarkStart w:id="0" w:name="_GoBack"/>
      <w:bookmarkEnd w:id="0"/>
    </w:p>
    <w:p w14:paraId="087344EC" w14:textId="77777777" w:rsidR="00735E9E" w:rsidRPr="00735E9E" w:rsidRDefault="00735E9E" w:rsidP="00735E9E">
      <w:pPr>
        <w:jc w:val="center"/>
        <w:rPr>
          <w:rFonts w:ascii="Times New Roman" w:eastAsia="Times New Roman" w:hAnsi="Times New Roman" w:cs="Times New Roman"/>
          <w:b/>
          <w:sz w:val="28"/>
          <w:szCs w:val="28"/>
          <w:u w:val="single"/>
        </w:rPr>
      </w:pPr>
      <w:r w:rsidRPr="00735E9E">
        <w:rPr>
          <w:rFonts w:ascii="Times New Roman" w:eastAsia="Times New Roman" w:hAnsi="Times New Roman" w:cs="Times New Roman"/>
          <w:b/>
          <w:sz w:val="28"/>
          <w:szCs w:val="28"/>
          <w:u w:val="single"/>
        </w:rPr>
        <w:t>CONSENT TO DISCLOSURE OF TAX RETURN INFORMATION</w:t>
      </w:r>
    </w:p>
    <w:p w14:paraId="4927BBC5" w14:textId="77777777" w:rsidR="00735E9E" w:rsidRDefault="00735E9E" w:rsidP="00735E9E">
      <w:pPr>
        <w:rPr>
          <w:rFonts w:ascii="Times New Roman" w:eastAsia="Times New Roman" w:hAnsi="Times New Roman" w:cs="Times New Roman"/>
          <w:sz w:val="20"/>
          <w:szCs w:val="20"/>
        </w:rPr>
      </w:pPr>
    </w:p>
    <w:p w14:paraId="145B4A96" w14:textId="77777777" w:rsidR="00735E9E" w:rsidRDefault="00735E9E" w:rsidP="00735E9E">
      <w:pPr>
        <w:rPr>
          <w:rFonts w:ascii="Times New Roman" w:eastAsia="Times New Roman" w:hAnsi="Times New Roman" w:cs="Times New Roman"/>
          <w:sz w:val="20"/>
          <w:szCs w:val="20"/>
        </w:rPr>
      </w:pPr>
    </w:p>
    <w:p w14:paraId="0D49240D" w14:textId="77777777" w:rsidR="00735E9E" w:rsidRDefault="00735E9E" w:rsidP="00735E9E">
      <w:pPr>
        <w:ind w:firstLine="720"/>
        <w:rPr>
          <w:rFonts w:ascii="Arial Unicode MS" w:eastAsia="Arial Unicode MS" w:hAnsi="Arial Unicode MS" w:cs="Arial Unicode MS"/>
        </w:rPr>
      </w:pPr>
      <w:r w:rsidRPr="00735E9E">
        <w:rPr>
          <w:rFonts w:ascii="Arial Unicode MS" w:eastAsia="Arial Unicode MS" w:hAnsi="Arial Unicode MS" w:cs="Arial Unicode MS"/>
        </w:rPr>
        <w:t xml:space="preserve">In accordance with Treasury Regulation Sec. 301.7216-3 and Revenue Procedure 2008-35 Federal law requires this consent form be provided to you. Unless authorized by law, we cannot disclose, without your consent, your tax return information to third parties for purposes other than the preparation and filing of your tax return. If you consent to the disclosure of your tax return information, Federal law may not protect your tax return information from further use or distribution. </w:t>
      </w:r>
    </w:p>
    <w:p w14:paraId="49F8CC1B" w14:textId="77777777" w:rsidR="00735E9E" w:rsidRDefault="00735E9E" w:rsidP="00735E9E">
      <w:pPr>
        <w:ind w:firstLine="720"/>
        <w:rPr>
          <w:rFonts w:ascii="Arial Unicode MS" w:eastAsia="Arial Unicode MS" w:hAnsi="Arial Unicode MS" w:cs="Arial Unicode MS"/>
        </w:rPr>
      </w:pPr>
    </w:p>
    <w:p w14:paraId="68BB094A" w14:textId="77777777" w:rsidR="00735E9E" w:rsidRDefault="00735E9E" w:rsidP="00735E9E">
      <w:pPr>
        <w:ind w:firstLine="720"/>
        <w:rPr>
          <w:rFonts w:ascii="Arial Unicode MS" w:eastAsia="Arial Unicode MS" w:hAnsi="Arial Unicode MS" w:cs="Arial Unicode MS"/>
        </w:rPr>
      </w:pPr>
      <w:r w:rsidRPr="00735E9E">
        <w:rPr>
          <w:rFonts w:ascii="Arial Unicode MS" w:eastAsia="Arial Unicode MS" w:hAnsi="Arial Unicode MS" w:cs="Arial Unicode MS"/>
        </w:rPr>
        <w:t xml:space="preserve">You are not required to complete this form, however if you decide not to do so, S. Sharma Tax, Inc. cannot and will not make any disclosures to anyone unless authorized by law. In that, </w:t>
      </w:r>
      <w:r w:rsidR="00745F0F" w:rsidRPr="00735E9E">
        <w:rPr>
          <w:rFonts w:ascii="Arial Unicode MS" w:eastAsia="Arial Unicode MS" w:hAnsi="Arial Unicode MS" w:cs="Arial Unicode MS"/>
        </w:rPr>
        <w:t>if</w:t>
      </w:r>
      <w:r w:rsidRPr="00735E9E">
        <w:rPr>
          <w:rFonts w:ascii="Arial Unicode MS" w:eastAsia="Arial Unicode MS" w:hAnsi="Arial Unicode MS" w:cs="Arial Unicode MS"/>
        </w:rPr>
        <w:t xml:space="preserve"> you agree to the disclosure of your tax return information, your consent is valid for the amount of time that you specify. If you do not specify the duration of your consent, your consent is valid for one year. Although this consent allows full disclosure of an entire return, (I)(we) understand that (I)(we) may request a more limited disclosure of tax information and the tax preparer must comply with such limitations.</w:t>
      </w:r>
    </w:p>
    <w:p w14:paraId="6A6041C8" w14:textId="77777777" w:rsidR="00735E9E" w:rsidRDefault="00735E9E" w:rsidP="00735E9E">
      <w:pPr>
        <w:ind w:firstLine="720"/>
        <w:rPr>
          <w:rFonts w:ascii="Arial Unicode MS" w:eastAsia="Arial Unicode MS" w:hAnsi="Arial Unicode MS" w:cs="Arial Unicode MS"/>
        </w:rPr>
      </w:pPr>
    </w:p>
    <w:p w14:paraId="09C89710" w14:textId="77777777" w:rsidR="00735E9E" w:rsidRDefault="00735E9E" w:rsidP="00735E9E">
      <w:pPr>
        <w:ind w:firstLine="720"/>
        <w:rPr>
          <w:rFonts w:ascii="Arial Unicode MS" w:eastAsia="Arial Unicode MS" w:hAnsi="Arial Unicode MS" w:cs="Arial Unicode MS"/>
        </w:rPr>
      </w:pPr>
      <w:r w:rsidRPr="00735E9E">
        <w:rPr>
          <w:rFonts w:ascii="Arial Unicode MS" w:eastAsia="Arial Unicode MS" w:hAnsi="Arial Unicode MS" w:cs="Arial Unicode MS"/>
        </w:rPr>
        <w:t xml:space="preserve"> (I)(We) ______________________ hereby authorize and consent to the disclosure of (my)(our) year ______ tax return and accompanying supplementary information to: _________________________ for the purpose of: </w:t>
      </w:r>
    </w:p>
    <w:p w14:paraId="6F57E886" w14:textId="77777777" w:rsidR="00735E9E" w:rsidRDefault="00735E9E" w:rsidP="00735E9E">
      <w:pPr>
        <w:rPr>
          <w:rFonts w:ascii="Arial Unicode MS" w:eastAsia="Arial Unicode MS" w:hAnsi="Arial Unicode MS" w:cs="Arial Unicode MS"/>
        </w:rPr>
      </w:pPr>
      <w:proofErr w:type="gramStart"/>
      <w:r w:rsidRPr="00735E9E">
        <w:rPr>
          <w:rFonts w:ascii="Arial Unicode MS" w:eastAsia="Arial Unicode MS" w:hAnsi="Arial Unicode MS" w:cs="Arial Unicode MS"/>
        </w:rPr>
        <w:t>[</w:t>
      </w:r>
      <w:r>
        <w:rPr>
          <w:rFonts w:ascii="Arial Unicode MS" w:eastAsia="Arial Unicode MS" w:hAnsi="Arial Unicode MS" w:cs="Arial Unicode MS"/>
        </w:rPr>
        <w:t xml:space="preserve"> ]</w:t>
      </w:r>
      <w:proofErr w:type="gramEnd"/>
      <w:r>
        <w:rPr>
          <w:rFonts w:ascii="Arial Unicode MS" w:eastAsia="Arial Unicode MS" w:hAnsi="Arial Unicode MS" w:cs="Arial Unicode MS"/>
        </w:rPr>
        <w:t xml:space="preserve"> Self-employment verification</w:t>
      </w:r>
    </w:p>
    <w:p w14:paraId="1A8040DD" w14:textId="77777777" w:rsidR="00735E9E" w:rsidRDefault="00745F0F" w:rsidP="00735E9E">
      <w:pPr>
        <w:rPr>
          <w:rFonts w:ascii="Arial Unicode MS" w:eastAsia="Arial Unicode MS" w:hAnsi="Arial Unicode MS" w:cs="Arial Unicode MS"/>
        </w:rPr>
      </w:pPr>
      <w:r w:rsidRPr="00735E9E">
        <w:rPr>
          <w:rFonts w:ascii="Arial Unicode MS" w:eastAsia="Arial Unicode MS" w:hAnsi="Arial Unicode MS" w:cs="Arial Unicode MS"/>
        </w:rPr>
        <w:t>[]</w:t>
      </w:r>
      <w:r w:rsidR="00735E9E" w:rsidRPr="00735E9E">
        <w:rPr>
          <w:rFonts w:ascii="Arial Unicode MS" w:eastAsia="Arial Unicode MS" w:hAnsi="Arial Unicode MS" w:cs="Arial Unicode MS"/>
        </w:rPr>
        <w:t xml:space="preserve"> </w:t>
      </w:r>
      <w:r w:rsidRPr="00735E9E">
        <w:rPr>
          <w:rFonts w:ascii="Arial Unicode MS" w:eastAsia="Arial Unicode MS" w:hAnsi="Arial Unicode MS" w:cs="Arial Unicode MS"/>
        </w:rPr>
        <w:t>Being</w:t>
      </w:r>
      <w:r w:rsidR="00735E9E" w:rsidRPr="00735E9E">
        <w:rPr>
          <w:rFonts w:ascii="Arial Unicode MS" w:eastAsia="Arial Unicode MS" w:hAnsi="Arial Unicode MS" w:cs="Arial Unicode MS"/>
        </w:rPr>
        <w:t xml:space="preserve"> present during tax preparation </w:t>
      </w:r>
    </w:p>
    <w:p w14:paraId="45450C37" w14:textId="77777777" w:rsidR="00735E9E" w:rsidRDefault="00745F0F" w:rsidP="00735E9E">
      <w:pPr>
        <w:rPr>
          <w:rFonts w:ascii="Arial Unicode MS" w:eastAsia="Arial Unicode MS" w:hAnsi="Arial Unicode MS" w:cs="Arial Unicode MS"/>
        </w:rPr>
      </w:pPr>
      <w:r w:rsidRPr="00735E9E">
        <w:rPr>
          <w:rFonts w:ascii="Arial Unicode MS" w:eastAsia="Arial Unicode MS" w:hAnsi="Arial Unicode MS" w:cs="Arial Unicode MS"/>
        </w:rPr>
        <w:t>[]</w:t>
      </w:r>
      <w:r w:rsidR="00735E9E" w:rsidRPr="00735E9E">
        <w:rPr>
          <w:rFonts w:ascii="Arial Unicode MS" w:eastAsia="Arial Unicode MS" w:hAnsi="Arial Unicode MS" w:cs="Arial Unicode MS"/>
        </w:rPr>
        <w:t xml:space="preserve"> </w:t>
      </w:r>
      <w:r w:rsidRPr="00735E9E">
        <w:rPr>
          <w:rFonts w:ascii="Arial Unicode MS" w:eastAsia="Arial Unicode MS" w:hAnsi="Arial Unicode MS" w:cs="Arial Unicode MS"/>
        </w:rPr>
        <w:t>Assisting</w:t>
      </w:r>
      <w:r w:rsidR="00735E9E" w:rsidRPr="00735E9E">
        <w:rPr>
          <w:rFonts w:ascii="Arial Unicode MS" w:eastAsia="Arial Unicode MS" w:hAnsi="Arial Unicode MS" w:cs="Arial Unicode MS"/>
        </w:rPr>
        <w:t xml:space="preserve"> with (my)(our) tax preparation while (I am)(we are) not present </w:t>
      </w:r>
    </w:p>
    <w:p w14:paraId="04F28116" w14:textId="77777777" w:rsidR="00735E9E" w:rsidRPr="00735E9E" w:rsidRDefault="00745F0F" w:rsidP="00735E9E">
      <w:pPr>
        <w:rPr>
          <w:rFonts w:ascii="Arial Unicode MS" w:eastAsia="Arial Unicode MS" w:hAnsi="Arial Unicode MS" w:cs="Arial Unicode MS"/>
        </w:rPr>
      </w:pPr>
      <w:r w:rsidRPr="00735E9E">
        <w:rPr>
          <w:rFonts w:ascii="Arial Unicode MS" w:eastAsia="Arial Unicode MS" w:hAnsi="Arial Unicode MS" w:cs="Arial Unicode MS"/>
        </w:rPr>
        <w:t>[]</w:t>
      </w:r>
      <w:r w:rsidR="00735E9E" w:rsidRPr="00735E9E">
        <w:rPr>
          <w:rFonts w:ascii="Arial Unicode MS" w:eastAsia="Arial Unicode MS" w:hAnsi="Arial Unicode MS" w:cs="Arial Unicode MS"/>
        </w:rPr>
        <w:t xml:space="preserve"> </w:t>
      </w:r>
      <w:r w:rsidRPr="00735E9E">
        <w:rPr>
          <w:rFonts w:ascii="Arial Unicode MS" w:eastAsia="Arial Unicode MS" w:hAnsi="Arial Unicode MS" w:cs="Arial Unicode MS"/>
        </w:rPr>
        <w:t>Other</w:t>
      </w:r>
      <w:r w:rsidR="00735E9E" w:rsidRPr="00735E9E">
        <w:rPr>
          <w:rFonts w:ascii="Arial Unicode MS" w:eastAsia="Arial Unicode MS" w:hAnsi="Arial Unicode MS" w:cs="Arial Unicode MS"/>
        </w:rPr>
        <w:t xml:space="preserve">: _________________________________________________________________ by the tax preparation company: </w:t>
      </w:r>
      <w:r w:rsidR="00735E9E">
        <w:rPr>
          <w:rFonts w:ascii="Arial Unicode MS" w:eastAsia="Arial Unicode MS" w:hAnsi="Arial Unicode MS" w:cs="Arial Unicode MS"/>
        </w:rPr>
        <w:t>BRONZE PEARL TAX SERVICE</w:t>
      </w:r>
      <w:r w:rsidR="00735E9E" w:rsidRPr="00735E9E">
        <w:rPr>
          <w:rFonts w:ascii="Arial Unicode MS" w:eastAsia="Arial Unicode MS" w:hAnsi="Arial Unicode MS" w:cs="Arial Unicode MS"/>
        </w:rPr>
        <w:t>. (I)(We) acknowledge receipt of a copy of this consent document. Taxpayer________________________ Date______________ (Signature) Spouse__________________________ Date ______________</w:t>
      </w:r>
    </w:p>
    <w:p w14:paraId="664EDA11" w14:textId="77777777" w:rsidR="00443267" w:rsidRPr="00735E9E" w:rsidRDefault="00443267" w:rsidP="00735E9E">
      <w:pPr>
        <w:spacing w:line="360" w:lineRule="auto"/>
        <w:rPr>
          <w:rFonts w:ascii="Arial Unicode MS" w:eastAsia="Arial Unicode MS" w:hAnsi="Arial Unicode MS" w:cs="Arial Unicode MS"/>
        </w:rPr>
      </w:pPr>
    </w:p>
    <w:sectPr w:rsidR="00443267" w:rsidRPr="00735E9E" w:rsidSect="00964F2B">
      <w:headerReference w:type="even" r:id="rId8"/>
      <w:headerReference w:type="default" r:id="rId9"/>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71CDB" w14:textId="77777777" w:rsidR="00735E9E" w:rsidRDefault="00735E9E" w:rsidP="00735E9E">
      <w:r>
        <w:separator/>
      </w:r>
    </w:p>
  </w:endnote>
  <w:endnote w:type="continuationSeparator" w:id="0">
    <w:p w14:paraId="3068D549" w14:textId="77777777" w:rsidR="00735E9E" w:rsidRDefault="00735E9E" w:rsidP="00735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64725" w14:textId="77777777" w:rsidR="00735E9E" w:rsidRDefault="002C34E4">
    <w:pPr>
      <w:pStyle w:val="Footer"/>
    </w:pPr>
    <w:sdt>
      <w:sdtPr>
        <w:id w:val="969400743"/>
        <w:temporary/>
        <w:showingPlcHdr/>
      </w:sdtPr>
      <w:sdtEndPr/>
      <w:sdtContent>
        <w:r w:rsidR="00735E9E">
          <w:t>[Type text]</w:t>
        </w:r>
      </w:sdtContent>
    </w:sdt>
    <w:r w:rsidR="00735E9E">
      <w:ptab w:relativeTo="margin" w:alignment="center" w:leader="none"/>
    </w:r>
    <w:sdt>
      <w:sdtPr>
        <w:id w:val="969400748"/>
        <w:temporary/>
        <w:showingPlcHdr/>
      </w:sdtPr>
      <w:sdtEndPr/>
      <w:sdtContent>
        <w:r w:rsidR="00735E9E">
          <w:t>[Type text]</w:t>
        </w:r>
      </w:sdtContent>
    </w:sdt>
    <w:r w:rsidR="00735E9E">
      <w:ptab w:relativeTo="margin" w:alignment="right" w:leader="none"/>
    </w:r>
    <w:sdt>
      <w:sdtPr>
        <w:id w:val="969400753"/>
        <w:temporary/>
        <w:showingPlcHdr/>
      </w:sdtPr>
      <w:sdtEndPr/>
      <w:sdtContent>
        <w:r w:rsidR="00735E9E">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648EE" w14:textId="7B62E66D" w:rsidR="00735E9E" w:rsidRPr="00735E9E" w:rsidRDefault="00735E9E">
    <w:pPr>
      <w:pStyle w:val="Footer"/>
      <w:rPr>
        <w:i/>
      </w:rPr>
    </w:pPr>
    <w:r w:rsidRPr="00735E9E">
      <w:rPr>
        <w:i/>
      </w:rPr>
      <w:t>B</w:t>
    </w:r>
    <w:r w:rsidR="00243976">
      <w:rPr>
        <w:i/>
      </w:rPr>
      <w:t>RONZE PEARL TAX SERVICE 2024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0BD67" w14:textId="77777777" w:rsidR="00735E9E" w:rsidRDefault="00735E9E" w:rsidP="00735E9E">
      <w:r>
        <w:separator/>
      </w:r>
    </w:p>
  </w:footnote>
  <w:footnote w:type="continuationSeparator" w:id="0">
    <w:p w14:paraId="5F534387" w14:textId="77777777" w:rsidR="00735E9E" w:rsidRDefault="00735E9E" w:rsidP="00735E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DD4982B9BFDADF4EBB9FF5CD73F40209"/>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48B66EDC" w14:textId="77777777" w:rsidR="00735E9E" w:rsidRPr="005E04E9" w:rsidRDefault="00735E9E">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A1EF8F9BC97D024DA791111700F482DE"/>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9C7C0B8" w14:textId="77777777" w:rsidR="00735E9E" w:rsidRPr="005E04E9" w:rsidRDefault="00735E9E">
        <w:pPr>
          <w:pStyle w:val="Header"/>
          <w:pBdr>
            <w:between w:val="single" w:sz="4" w:space="1" w:color="4F81BD" w:themeColor="accent1"/>
          </w:pBdr>
          <w:spacing w:line="276" w:lineRule="auto"/>
          <w:jc w:val="center"/>
          <w:rPr>
            <w:rFonts w:ascii="Cambria" w:hAnsi="Cambria"/>
          </w:rPr>
        </w:pPr>
        <w:r w:rsidRPr="005E04E9">
          <w:rPr>
            <w:rFonts w:ascii="Cambria" w:hAnsi="Cambria"/>
          </w:rPr>
          <w:t>[Type the date]</w:t>
        </w:r>
      </w:p>
    </w:sdtContent>
  </w:sdt>
  <w:p w14:paraId="1F3921AC" w14:textId="77777777" w:rsidR="00735E9E" w:rsidRDefault="00735E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80758" w14:textId="1C366C0A" w:rsidR="00735E9E" w:rsidRDefault="00243976" w:rsidP="00735E9E">
    <w:pPr>
      <w:pStyle w:val="Header"/>
      <w:jc w:val="center"/>
    </w:pPr>
    <w:r>
      <w:rPr>
        <w:noProof/>
      </w:rPr>
      <w:drawing>
        <wp:inline distT="0" distB="0" distL="0" distR="0" wp14:anchorId="6EDB6F55" wp14:editId="4B5F6361">
          <wp:extent cx="2489200" cy="1268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P23.PNG"/>
                  <pic:cNvPicPr/>
                </pic:nvPicPr>
                <pic:blipFill>
                  <a:blip r:embed="rId1">
                    <a:extLst>
                      <a:ext uri="{28A0092B-C50C-407E-A947-70E740481C1C}">
                        <a14:useLocalDpi xmlns:a14="http://schemas.microsoft.com/office/drawing/2010/main" val="0"/>
                      </a:ext>
                    </a:extLst>
                  </a:blip>
                  <a:stretch>
                    <a:fillRect/>
                  </a:stretch>
                </pic:blipFill>
                <pic:spPr>
                  <a:xfrm>
                    <a:off x="0" y="0"/>
                    <a:ext cx="2489883" cy="126907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9E"/>
    <w:rsid w:val="00243976"/>
    <w:rsid w:val="002C34E4"/>
    <w:rsid w:val="00443267"/>
    <w:rsid w:val="006C6FDE"/>
    <w:rsid w:val="00735E9E"/>
    <w:rsid w:val="00745F0F"/>
    <w:rsid w:val="00964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CA3F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9E"/>
    <w:pPr>
      <w:tabs>
        <w:tab w:val="center" w:pos="4320"/>
        <w:tab w:val="right" w:pos="8640"/>
      </w:tabs>
    </w:pPr>
  </w:style>
  <w:style w:type="character" w:customStyle="1" w:styleId="HeaderChar">
    <w:name w:val="Header Char"/>
    <w:basedOn w:val="DefaultParagraphFont"/>
    <w:link w:val="Header"/>
    <w:uiPriority w:val="99"/>
    <w:rsid w:val="00735E9E"/>
  </w:style>
  <w:style w:type="paragraph" w:styleId="Footer">
    <w:name w:val="footer"/>
    <w:basedOn w:val="Normal"/>
    <w:link w:val="FooterChar"/>
    <w:uiPriority w:val="99"/>
    <w:unhideWhenUsed/>
    <w:rsid w:val="00735E9E"/>
    <w:pPr>
      <w:tabs>
        <w:tab w:val="center" w:pos="4320"/>
        <w:tab w:val="right" w:pos="8640"/>
      </w:tabs>
    </w:pPr>
  </w:style>
  <w:style w:type="character" w:customStyle="1" w:styleId="FooterChar">
    <w:name w:val="Footer Char"/>
    <w:basedOn w:val="DefaultParagraphFont"/>
    <w:link w:val="Footer"/>
    <w:uiPriority w:val="99"/>
    <w:rsid w:val="00735E9E"/>
  </w:style>
  <w:style w:type="paragraph" w:styleId="BalloonText">
    <w:name w:val="Balloon Text"/>
    <w:basedOn w:val="Normal"/>
    <w:link w:val="BalloonTextChar"/>
    <w:uiPriority w:val="99"/>
    <w:semiHidden/>
    <w:unhideWhenUsed/>
    <w:rsid w:val="00735E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E9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9E"/>
    <w:pPr>
      <w:tabs>
        <w:tab w:val="center" w:pos="4320"/>
        <w:tab w:val="right" w:pos="8640"/>
      </w:tabs>
    </w:pPr>
  </w:style>
  <w:style w:type="character" w:customStyle="1" w:styleId="HeaderChar">
    <w:name w:val="Header Char"/>
    <w:basedOn w:val="DefaultParagraphFont"/>
    <w:link w:val="Header"/>
    <w:uiPriority w:val="99"/>
    <w:rsid w:val="00735E9E"/>
  </w:style>
  <w:style w:type="paragraph" w:styleId="Footer">
    <w:name w:val="footer"/>
    <w:basedOn w:val="Normal"/>
    <w:link w:val="FooterChar"/>
    <w:uiPriority w:val="99"/>
    <w:unhideWhenUsed/>
    <w:rsid w:val="00735E9E"/>
    <w:pPr>
      <w:tabs>
        <w:tab w:val="center" w:pos="4320"/>
        <w:tab w:val="right" w:pos="8640"/>
      </w:tabs>
    </w:pPr>
  </w:style>
  <w:style w:type="character" w:customStyle="1" w:styleId="FooterChar">
    <w:name w:val="Footer Char"/>
    <w:basedOn w:val="DefaultParagraphFont"/>
    <w:link w:val="Footer"/>
    <w:uiPriority w:val="99"/>
    <w:rsid w:val="00735E9E"/>
  </w:style>
  <w:style w:type="paragraph" w:styleId="BalloonText">
    <w:name w:val="Balloon Text"/>
    <w:basedOn w:val="Normal"/>
    <w:link w:val="BalloonTextChar"/>
    <w:uiPriority w:val="99"/>
    <w:semiHidden/>
    <w:unhideWhenUsed/>
    <w:rsid w:val="00735E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E9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365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4982B9BFDADF4EBB9FF5CD73F40209"/>
        <w:category>
          <w:name w:val="General"/>
          <w:gallery w:val="placeholder"/>
        </w:category>
        <w:types>
          <w:type w:val="bbPlcHdr"/>
        </w:types>
        <w:behaviors>
          <w:behavior w:val="content"/>
        </w:behaviors>
        <w:guid w:val="{52B8F0B1-F16E-3044-B3A4-E05796F93536}"/>
      </w:docPartPr>
      <w:docPartBody>
        <w:p w:rsidR="0054162A" w:rsidRDefault="00056104" w:rsidP="00056104">
          <w:pPr>
            <w:pStyle w:val="DD4982B9BFDADF4EBB9FF5CD73F40209"/>
          </w:pPr>
          <w:r>
            <w:t>[Type the document title]</w:t>
          </w:r>
        </w:p>
      </w:docPartBody>
    </w:docPart>
    <w:docPart>
      <w:docPartPr>
        <w:name w:val="A1EF8F9BC97D024DA791111700F482DE"/>
        <w:category>
          <w:name w:val="General"/>
          <w:gallery w:val="placeholder"/>
        </w:category>
        <w:types>
          <w:type w:val="bbPlcHdr"/>
        </w:types>
        <w:behaviors>
          <w:behavior w:val="content"/>
        </w:behaviors>
        <w:guid w:val="{A2F94F1B-5BF1-1B40-9B91-CD1E6B626BDA}"/>
      </w:docPartPr>
      <w:docPartBody>
        <w:p w:rsidR="0054162A" w:rsidRDefault="00056104" w:rsidP="00056104">
          <w:pPr>
            <w:pStyle w:val="A1EF8F9BC97D024DA791111700F482DE"/>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104"/>
    <w:rsid w:val="00056104"/>
    <w:rsid w:val="00541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51F5BA4B9D854FBEE3F529EB793FCD">
    <w:name w:val="C751F5BA4B9D854FBEE3F529EB793FCD"/>
    <w:rsid w:val="00056104"/>
  </w:style>
  <w:style w:type="paragraph" w:customStyle="1" w:styleId="23B25EC45A6C46469D8C2504823A7224">
    <w:name w:val="23B25EC45A6C46469D8C2504823A7224"/>
    <w:rsid w:val="00056104"/>
  </w:style>
  <w:style w:type="paragraph" w:customStyle="1" w:styleId="2231327FB189EC40A785DA2299C7A92E">
    <w:name w:val="2231327FB189EC40A785DA2299C7A92E"/>
    <w:rsid w:val="00056104"/>
  </w:style>
  <w:style w:type="paragraph" w:customStyle="1" w:styleId="E6B1B9E46467B141AB58583E3D0C9615">
    <w:name w:val="E6B1B9E46467B141AB58583E3D0C9615"/>
    <w:rsid w:val="00056104"/>
  </w:style>
  <w:style w:type="paragraph" w:customStyle="1" w:styleId="B99FC185B7457740835FDF9F2C00AD5E">
    <w:name w:val="B99FC185B7457740835FDF9F2C00AD5E"/>
    <w:rsid w:val="00056104"/>
  </w:style>
  <w:style w:type="paragraph" w:customStyle="1" w:styleId="EF80BED082806D43B9E05A1F79A160D8">
    <w:name w:val="EF80BED082806D43B9E05A1F79A160D8"/>
    <w:rsid w:val="00056104"/>
  </w:style>
  <w:style w:type="paragraph" w:customStyle="1" w:styleId="DD4982B9BFDADF4EBB9FF5CD73F40209">
    <w:name w:val="DD4982B9BFDADF4EBB9FF5CD73F40209"/>
    <w:rsid w:val="00056104"/>
  </w:style>
  <w:style w:type="paragraph" w:customStyle="1" w:styleId="A1EF8F9BC97D024DA791111700F482DE">
    <w:name w:val="A1EF8F9BC97D024DA791111700F482DE"/>
    <w:rsid w:val="00056104"/>
  </w:style>
  <w:style w:type="paragraph" w:customStyle="1" w:styleId="24C5AAE4C9AB8048961092C600B0F835">
    <w:name w:val="24C5AAE4C9AB8048961092C600B0F835"/>
    <w:rsid w:val="00056104"/>
  </w:style>
  <w:style w:type="paragraph" w:customStyle="1" w:styleId="D817426C952E9D44B42B4BC87E449383">
    <w:name w:val="D817426C952E9D44B42B4BC87E449383"/>
    <w:rsid w:val="00056104"/>
  </w:style>
  <w:style w:type="paragraph" w:customStyle="1" w:styleId="08D3AD1D5BC7504AB82DADA014574266">
    <w:name w:val="08D3AD1D5BC7504AB82DADA014574266"/>
    <w:rsid w:val="00056104"/>
  </w:style>
  <w:style w:type="paragraph" w:customStyle="1" w:styleId="5D46386FBAF6684199B603365300C919">
    <w:name w:val="5D46386FBAF6684199B603365300C919"/>
    <w:rsid w:val="00056104"/>
  </w:style>
  <w:style w:type="paragraph" w:customStyle="1" w:styleId="772D25D6BE6FC64C97585474309A7F0D">
    <w:name w:val="772D25D6BE6FC64C97585474309A7F0D"/>
    <w:rsid w:val="00056104"/>
  </w:style>
  <w:style w:type="paragraph" w:customStyle="1" w:styleId="849DF185856E914BBEF459B19CF2FAD1">
    <w:name w:val="849DF185856E914BBEF459B19CF2FAD1"/>
    <w:rsid w:val="00056104"/>
  </w:style>
  <w:style w:type="paragraph" w:customStyle="1" w:styleId="7F26F291279C734A8CA0925553694B81">
    <w:name w:val="7F26F291279C734A8CA0925553694B81"/>
    <w:rsid w:val="00056104"/>
  </w:style>
  <w:style w:type="paragraph" w:customStyle="1" w:styleId="242E4526BB1673428232C05AA0CB0429">
    <w:name w:val="242E4526BB1673428232C05AA0CB0429"/>
    <w:rsid w:val="0005610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51F5BA4B9D854FBEE3F529EB793FCD">
    <w:name w:val="C751F5BA4B9D854FBEE3F529EB793FCD"/>
    <w:rsid w:val="00056104"/>
  </w:style>
  <w:style w:type="paragraph" w:customStyle="1" w:styleId="23B25EC45A6C46469D8C2504823A7224">
    <w:name w:val="23B25EC45A6C46469D8C2504823A7224"/>
    <w:rsid w:val="00056104"/>
  </w:style>
  <w:style w:type="paragraph" w:customStyle="1" w:styleId="2231327FB189EC40A785DA2299C7A92E">
    <w:name w:val="2231327FB189EC40A785DA2299C7A92E"/>
    <w:rsid w:val="00056104"/>
  </w:style>
  <w:style w:type="paragraph" w:customStyle="1" w:styleId="E6B1B9E46467B141AB58583E3D0C9615">
    <w:name w:val="E6B1B9E46467B141AB58583E3D0C9615"/>
    <w:rsid w:val="00056104"/>
  </w:style>
  <w:style w:type="paragraph" w:customStyle="1" w:styleId="B99FC185B7457740835FDF9F2C00AD5E">
    <w:name w:val="B99FC185B7457740835FDF9F2C00AD5E"/>
    <w:rsid w:val="00056104"/>
  </w:style>
  <w:style w:type="paragraph" w:customStyle="1" w:styleId="EF80BED082806D43B9E05A1F79A160D8">
    <w:name w:val="EF80BED082806D43B9E05A1F79A160D8"/>
    <w:rsid w:val="00056104"/>
  </w:style>
  <w:style w:type="paragraph" w:customStyle="1" w:styleId="DD4982B9BFDADF4EBB9FF5CD73F40209">
    <w:name w:val="DD4982B9BFDADF4EBB9FF5CD73F40209"/>
    <w:rsid w:val="00056104"/>
  </w:style>
  <w:style w:type="paragraph" w:customStyle="1" w:styleId="A1EF8F9BC97D024DA791111700F482DE">
    <w:name w:val="A1EF8F9BC97D024DA791111700F482DE"/>
    <w:rsid w:val="00056104"/>
  </w:style>
  <w:style w:type="paragraph" w:customStyle="1" w:styleId="24C5AAE4C9AB8048961092C600B0F835">
    <w:name w:val="24C5AAE4C9AB8048961092C600B0F835"/>
    <w:rsid w:val="00056104"/>
  </w:style>
  <w:style w:type="paragraph" w:customStyle="1" w:styleId="D817426C952E9D44B42B4BC87E449383">
    <w:name w:val="D817426C952E9D44B42B4BC87E449383"/>
    <w:rsid w:val="00056104"/>
  </w:style>
  <w:style w:type="paragraph" w:customStyle="1" w:styleId="08D3AD1D5BC7504AB82DADA014574266">
    <w:name w:val="08D3AD1D5BC7504AB82DADA014574266"/>
    <w:rsid w:val="00056104"/>
  </w:style>
  <w:style w:type="paragraph" w:customStyle="1" w:styleId="5D46386FBAF6684199B603365300C919">
    <w:name w:val="5D46386FBAF6684199B603365300C919"/>
    <w:rsid w:val="00056104"/>
  </w:style>
  <w:style w:type="paragraph" w:customStyle="1" w:styleId="772D25D6BE6FC64C97585474309A7F0D">
    <w:name w:val="772D25D6BE6FC64C97585474309A7F0D"/>
    <w:rsid w:val="00056104"/>
  </w:style>
  <w:style w:type="paragraph" w:customStyle="1" w:styleId="849DF185856E914BBEF459B19CF2FAD1">
    <w:name w:val="849DF185856E914BBEF459B19CF2FAD1"/>
    <w:rsid w:val="00056104"/>
  </w:style>
  <w:style w:type="paragraph" w:customStyle="1" w:styleId="7F26F291279C734A8CA0925553694B81">
    <w:name w:val="7F26F291279C734A8CA0925553694B81"/>
    <w:rsid w:val="00056104"/>
  </w:style>
  <w:style w:type="paragraph" w:customStyle="1" w:styleId="242E4526BB1673428232C05AA0CB0429">
    <w:name w:val="242E4526BB1673428232C05AA0CB0429"/>
    <w:rsid w:val="000561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3CC30F9-A9B5-5542-8356-94941883B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272</Words>
  <Characters>1553</Characters>
  <Application>Microsoft Macintosh Word</Application>
  <DocSecurity>0</DocSecurity>
  <Lines>12</Lines>
  <Paragraphs>3</Paragraphs>
  <ScaleCrop>false</ScaleCrop>
  <Company/>
  <LinksUpToDate>false</LinksUpToDate>
  <CharactersWithSpaces>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Althea Williams</dc:creator>
  <cp:keywords/>
  <dc:description/>
  <cp:lastModifiedBy>Althea Williams</cp:lastModifiedBy>
  <cp:revision>5</cp:revision>
  <dcterms:created xsi:type="dcterms:W3CDTF">2021-01-05T03:22:00Z</dcterms:created>
  <dcterms:modified xsi:type="dcterms:W3CDTF">2023-12-07T18:40:00Z</dcterms:modified>
</cp:coreProperties>
</file>